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COMUNE DI SANT’ANTIMO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799238" cy="95464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9238" cy="9546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Città Metropolitana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di Napoli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* * * * *</w:t>
      </w:r>
    </w:p>
    <w:p w:rsidR="00000000" w:rsidDel="00000000" w:rsidP="00000000" w:rsidRDefault="00000000" w:rsidRPr="00000000" w14:paraId="00000004">
      <w:pPr>
        <w:jc w:val="center"/>
        <w:rPr>
          <w:b w:val="1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IV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Settore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MODULO RICHIESTA ADOZIONE CANE RANDAGIO COLLOCATO PRESSO CANILE RIFUGIO GIORDANO </w:t>
      </w:r>
      <w:r w:rsidDel="00000000" w:rsidR="00000000" w:rsidRPr="00000000">
        <w:rPr>
          <w:sz w:val="32"/>
          <w:szCs w:val="32"/>
          <w:rtl w:val="0"/>
        </w:rPr>
        <w:t xml:space="preserve">BRUNO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right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da spedire via PEC: protocollo@pec.comune.santantimo.na.it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/la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sottoscritto/a_________________________________________________________________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codice fiscale_________________________________ nato/a a_____________________________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l_______________________________ e residente a____________________________________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alla via_________________________________</w:t>
      </w:r>
      <w:r w:rsidDel="00000000" w:rsidR="00000000" w:rsidRPr="00000000">
        <w:rPr>
          <w:rtl w:val="0"/>
        </w:rPr>
        <w:t xml:space="preserve">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 tel._____________________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 virtù di quanto disposto dalla Legge 281/1991, l’adozione del cane randagio di proprietà del Comune di Sant’Antimo,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razza_______________________ sesso_________ taglia__________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mantello____________ segni particolari_________________________ </w:t>
      </w:r>
      <w:r w:rsidDel="00000000" w:rsidR="00000000" w:rsidRPr="00000000">
        <w:rPr>
          <w:b w:val="1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terilizzato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 no si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numero microchip 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rinvenuto sul territorio del Comune di Sant’Antimo (NA) in data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collocato presso il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Canile Giordano Bruno sito a Succivo ( CE) alla Zona Contrada Colomba.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 di essere a conoscenza dei seguenti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obblighi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della Legge Regionale (16/2001), di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4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b w:val="1"/>
          <w:rtl w:val="0"/>
        </w:rPr>
        <w:t xml:space="preserve">d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enunciare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entro 5 giorni, la morte o lo smarrimento del soggetto: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4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b w:val="1"/>
          <w:rtl w:val="0"/>
        </w:rPr>
        <w:t xml:space="preserve">d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enunciare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entro 15 giorni, la variazione della propria residenza o il trasferimento di proprietà del cane;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4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b w:val="1"/>
          <w:rtl w:val="0"/>
        </w:rPr>
        <w:t xml:space="preserve">s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ottoporre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annualmente il proprio cane a visita clinica e a prelievo ematico per la diagnosi di Leishmaniosi Canina.</w:t>
      </w:r>
    </w:p>
    <w:p w:rsidR="00000000" w:rsidDel="00000000" w:rsidP="00000000" w:rsidRDefault="00000000" w:rsidRPr="00000000" w14:paraId="00000014">
      <w:pPr>
        <w:spacing w:before="200" w:line="276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Si autorizza al trattamento dei dati personali ai sensi del D.Lgs. 196 del 30 Giugno 2003.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Sant’Antimo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48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del nuovo proprietario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Documento di riconoscimento (allegato)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tipo (C.I., P.A. ecc.)_________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n.____________________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rilasciat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il________________ da________________ scadenza_____________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0" w:right="0" w:firstLine="0"/>
        <w:jc w:val="left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Si autorizza.</w:t>
      </w:r>
    </w:p>
    <w:p w:rsidR="00000000" w:rsidDel="00000000" w:rsidP="00000000" w:rsidRDefault="00000000" w:rsidRPr="00000000" w14:paraId="0000001E">
      <w:pPr>
        <w:spacing w:before="20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Sant’Antimo, ___________________</w:t>
      </w:r>
    </w:p>
    <w:p w:rsidR="00000000" w:rsidDel="00000000" w:rsidP="00000000" w:rsidRDefault="00000000" w:rsidRPr="00000000" w14:paraId="0000001F">
      <w:pPr>
        <w:spacing w:line="480" w:lineRule="auto"/>
        <w:ind w:left="480" w:firstLine="0"/>
        <w:jc w:val="right"/>
        <w:rPr/>
      </w:pPr>
      <w:r w:rsidDel="00000000" w:rsidR="00000000" w:rsidRPr="00000000">
        <w:rPr>
          <w:b w:val="1"/>
          <w:rtl w:val="0"/>
        </w:rPr>
        <w:t xml:space="preserve">Il Legale Rappresentante del Comune di Sant’Antimo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ind w:left="480" w:firstLine="0"/>
        <w:jc w:val="right"/>
        <w:rPr>
          <w:b w:val="1"/>
          <w:vertAlign w:val="baseline"/>
        </w:rPr>
      </w:pPr>
      <w:r w:rsidDel="00000000" w:rsidR="00000000" w:rsidRPr="00000000">
        <w:rPr>
          <w:rtl w:val="0"/>
        </w:rPr>
        <w:t xml:space="preserve">______________________________________________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84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